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国际汉语文化学院本科生出国（境）交流、研修资助申请表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br w:type="textWrapping"/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7"/>
        <w:gridCol w:w="2943"/>
        <w:gridCol w:w="2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09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姓名：</w:t>
            </w:r>
          </w:p>
        </w:tc>
        <w:tc>
          <w:tcPr>
            <w:tcW w:w="2943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482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09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电话：</w:t>
            </w:r>
          </w:p>
        </w:tc>
        <w:tc>
          <w:tcPr>
            <w:tcW w:w="2943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邮箱：</w:t>
            </w:r>
          </w:p>
        </w:tc>
        <w:tc>
          <w:tcPr>
            <w:tcW w:w="2482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政治面貌：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交流（研修）项目名称：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交流（研修）起止时间：     年    月   日----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项目来源：  1、教务处项目  2、学院项目、3、国际处项目  4、校外项目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经费来源：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8522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此次研修的组织情况：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8522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个人的研修计划及目标：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522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480" w:hanging="480" w:hangingChars="200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学院意见：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1、同意资助，拟资助       元。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80" w:leftChars="0" w:firstLine="0" w:firstLineChars="0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不同意资助。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审批人：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700500-2656-416D-82A6-49EEF396F5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83E642"/>
    <w:multiLevelType w:val="singleLevel"/>
    <w:tmpl w:val="FF83E642"/>
    <w:lvl w:ilvl="0" w:tentative="0">
      <w:start w:val="2"/>
      <w:numFmt w:val="decimal"/>
      <w:suff w:val="nothing"/>
      <w:lvlText w:val="%1、"/>
      <w:lvlJc w:val="left"/>
      <w:pPr>
        <w:ind w:left="48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mOWM0NGMwMjZkYWJmYTM0ZGIzODk3MGE1OTBlYjAifQ=="/>
    <w:docVar w:name="KSO_WPS_MARK_KEY" w:val="92912231-64e5-43be-acdd-31033900b496"/>
  </w:docVars>
  <w:rsids>
    <w:rsidRoot w:val="69071855"/>
    <w:rsid w:val="025D08EA"/>
    <w:rsid w:val="05037EE5"/>
    <w:rsid w:val="08603E3F"/>
    <w:rsid w:val="2C5117FF"/>
    <w:rsid w:val="41FB799D"/>
    <w:rsid w:val="4E1D0ED8"/>
    <w:rsid w:val="59F4233D"/>
    <w:rsid w:val="5A0045F3"/>
    <w:rsid w:val="618D2423"/>
    <w:rsid w:val="69071855"/>
    <w:rsid w:val="75630D65"/>
    <w:rsid w:val="78865B83"/>
    <w:rsid w:val="79DC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191</Characters>
  <Lines>0</Lines>
  <Paragraphs>0</Paragraphs>
  <TotalTime>5</TotalTime>
  <ScaleCrop>false</ScaleCrop>
  <LinksUpToDate>false</LinksUpToDate>
  <CharactersWithSpaces>274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2024-04-16T00:04:00Z</dcterms:created>
  <dc:creator>王志</dc:creator>
  <cp:lastModifiedBy>王志</cp:lastModifiedBy>
  <dcterms:modified xsi:type="dcterms:W3CDTF">2024-07-02T07:01:08Z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C93D57CB2E304084A64B7B8485DB1D68</vt:lpwstr>
  </property>
</Properties>
</file>