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359" w:rsidRDefault="004C2B65">
      <w:pPr>
        <w:snapToGrid w:val="0"/>
        <w:spacing w:line="360" w:lineRule="auto"/>
        <w:rPr>
          <w:rFonts w:ascii="黑体" w:eastAsia="黑体" w:hAnsi="黑体"/>
          <w:sz w:val="24"/>
          <w:szCs w:val="32"/>
        </w:rPr>
      </w:pPr>
      <w:r>
        <w:rPr>
          <w:rFonts w:ascii="黑体" w:eastAsia="黑体" w:hAnsi="黑体" w:hint="eastAsia"/>
          <w:sz w:val="24"/>
          <w:szCs w:val="32"/>
        </w:rPr>
        <w:t>附</w:t>
      </w:r>
      <w:r>
        <w:rPr>
          <w:rFonts w:ascii="黑体" w:eastAsia="黑体" w:hAnsi="黑体" w:hint="eastAsia"/>
          <w:sz w:val="24"/>
          <w:szCs w:val="32"/>
        </w:rPr>
        <w:t>件</w:t>
      </w:r>
      <w:r>
        <w:rPr>
          <w:rFonts w:ascii="黑体" w:eastAsia="黑体" w:hAnsi="黑体" w:hint="eastAsia"/>
          <w:sz w:val="24"/>
          <w:szCs w:val="32"/>
        </w:rPr>
        <w:t>3</w:t>
      </w:r>
      <w:r>
        <w:rPr>
          <w:rFonts w:ascii="黑体" w:eastAsia="黑体" w:hAnsi="黑体" w:hint="eastAsia"/>
          <w:sz w:val="24"/>
          <w:szCs w:val="32"/>
        </w:rPr>
        <w:t>：</w:t>
      </w:r>
    </w:p>
    <w:p w:rsidR="00413359" w:rsidRDefault="004C2B6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创新创业优秀学生申报（推荐）表（企业类）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570"/>
        <w:gridCol w:w="1276"/>
        <w:gridCol w:w="1559"/>
        <w:gridCol w:w="1559"/>
        <w:gridCol w:w="284"/>
        <w:gridCol w:w="1701"/>
        <w:gridCol w:w="1701"/>
      </w:tblGrid>
      <w:tr w:rsidR="00413359">
        <w:trPr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9" w:rsidRDefault="004C2B6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企业名称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9" w:rsidRDefault="004C2B6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工商注册时间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13359">
        <w:trPr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9" w:rsidRDefault="004C2B6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联系人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9" w:rsidRDefault="004C2B6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所属院系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9" w:rsidRDefault="004C2B6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入学年月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13359">
        <w:trPr>
          <w:jc w:val="center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59" w:rsidRDefault="004C2B65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电子邮箱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9" w:rsidRDefault="00413359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9" w:rsidRDefault="004C2B6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13359">
        <w:trPr>
          <w:trHeight w:val="2267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59" w:rsidRDefault="004C2B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申报（推荐）类别</w:t>
            </w:r>
          </w:p>
          <w:p w:rsidR="00413359" w:rsidRDefault="004C2B65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（限选一类申报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,</w:t>
            </w:r>
            <w:r>
              <w:rPr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选项“□”内打“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√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”）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59" w:rsidRDefault="004C2B65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begin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instrText xml:space="preserve"> = 1 \* GB3 </w:instrTex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①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end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最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具品牌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价值企业</w:t>
            </w:r>
          </w:p>
          <w:p w:rsidR="00413359" w:rsidRDefault="004C2B65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begin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instrText xml:space="preserve"> = 2 \* GB3 </w:instrTex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②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end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最具发展前景企业</w:t>
            </w:r>
          </w:p>
          <w:p w:rsidR="00413359" w:rsidRDefault="004C2B65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begin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instrText xml:space="preserve"> = 3 \* GB3 </w:instrTex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③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fldChar w:fldCharType="end"/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最具社会影响力企业</w:t>
            </w:r>
          </w:p>
        </w:tc>
      </w:tr>
      <w:tr w:rsidR="00413359">
        <w:trPr>
          <w:trHeight w:val="184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59" w:rsidRDefault="004C2B65">
            <w:pPr>
              <w:widowControl/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创新创业主要成果</w:t>
            </w:r>
          </w:p>
        </w:tc>
        <w:tc>
          <w:tcPr>
            <w:tcW w:w="8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9" w:rsidRDefault="004C2B65">
            <w:pPr>
              <w:widowControl/>
              <w:spacing w:line="432" w:lineRule="auto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（表格中作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500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字左右的简要介绍，如有其他材料请附后。）</w:t>
            </w:r>
          </w:p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spacing w:line="432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13359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59" w:rsidRDefault="004C2B65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lastRenderedPageBreak/>
              <w:t>院系</w:t>
            </w:r>
          </w:p>
          <w:p w:rsidR="00413359" w:rsidRDefault="004C2B65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推荐</w:t>
            </w:r>
          </w:p>
          <w:p w:rsidR="00413359" w:rsidRDefault="004C2B65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意见</w:t>
            </w:r>
          </w:p>
        </w:tc>
        <w:tc>
          <w:tcPr>
            <w:tcW w:w="8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9" w:rsidRDefault="00413359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C2B65">
            <w:pPr>
              <w:widowControl/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负责人签名（公章）：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日</w:t>
            </w:r>
          </w:p>
        </w:tc>
      </w:tr>
      <w:tr w:rsidR="00413359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59" w:rsidRDefault="004C2B65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评审意见</w:t>
            </w:r>
          </w:p>
        </w:tc>
        <w:tc>
          <w:tcPr>
            <w:tcW w:w="8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9" w:rsidRDefault="00413359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C2B65"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签名：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日</w:t>
            </w:r>
          </w:p>
        </w:tc>
      </w:tr>
      <w:tr w:rsidR="00413359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59" w:rsidRDefault="004C2B65">
            <w:pPr>
              <w:widowControl/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创新创业学院意见</w:t>
            </w:r>
          </w:p>
        </w:tc>
        <w:tc>
          <w:tcPr>
            <w:tcW w:w="8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9" w:rsidRDefault="00413359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13359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C2B65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负责人签名（公章）：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日</w:t>
            </w:r>
          </w:p>
        </w:tc>
      </w:tr>
      <w:tr w:rsidR="00413359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359" w:rsidRDefault="00413359">
            <w:pPr>
              <w:widowControl/>
              <w:spacing w:line="38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413359" w:rsidRDefault="004C2B65">
            <w:pPr>
              <w:widowControl/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备注</w:t>
            </w:r>
          </w:p>
          <w:p w:rsidR="00413359" w:rsidRDefault="00413359">
            <w:pPr>
              <w:widowControl/>
              <w:spacing w:line="38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59" w:rsidRDefault="00413359">
            <w:pPr>
              <w:widowControl/>
              <w:tabs>
                <w:tab w:val="center" w:pos="4212"/>
                <w:tab w:val="left" w:pos="4305"/>
              </w:tabs>
              <w:spacing w:line="380" w:lineRule="exact"/>
              <w:ind w:firstLineChars="2500" w:firstLine="600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413359" w:rsidRDefault="004C2B65" w:rsidP="004C2B65">
      <w:pPr>
        <w:widowControl/>
        <w:shd w:val="clear" w:color="auto" w:fill="FFFFFF"/>
        <w:spacing w:line="432" w:lineRule="auto"/>
        <w:rPr>
          <w:rFonts w:hint="eastAsia"/>
        </w:rPr>
      </w:pPr>
      <w:r>
        <w:rPr>
          <w:rFonts w:hint="eastAsia"/>
        </w:rPr>
        <w:t>说明：本表请双面打印。</w:t>
      </w:r>
      <w:bookmarkStart w:id="0" w:name="_GoBack"/>
      <w:bookmarkEnd w:id="0"/>
    </w:p>
    <w:sectPr w:rsidR="00413359">
      <w:pgSz w:w="11906" w:h="16838"/>
      <w:pgMar w:top="1440" w:right="1286" w:bottom="1091" w:left="162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BA4B82"/>
    <w:rsid w:val="00413359"/>
    <w:rsid w:val="004C2B65"/>
    <w:rsid w:val="00E36FC9"/>
    <w:rsid w:val="46BA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A1A23"/>
  <w15:docId w15:val="{6C3BFCF3-5B90-4CAE-B414-B59AFC51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>microsoft-pc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刘侃²⁰¹⁸@ECNU</dc:creator>
  <cp:lastModifiedBy>Administrator</cp:lastModifiedBy>
  <cp:revision>2</cp:revision>
  <dcterms:created xsi:type="dcterms:W3CDTF">2021-11-26T05:59:00Z</dcterms:created>
  <dcterms:modified xsi:type="dcterms:W3CDTF">2021-11-26T05:59:00Z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6492619953B4417BB920DA1D76E10F79</vt:lpwstr>
  </property>
</Properties>
</file>